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1" w:rsidRPr="004D6FA1" w:rsidRDefault="004D6FA1" w:rsidP="00502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:rsidTr="00173ABA">
        <w:trPr>
          <w:trHeight w:val="349"/>
        </w:trPr>
        <w:tc>
          <w:tcPr>
            <w:tcW w:w="4644" w:type="dxa"/>
            <w:shd w:val="clear" w:color="auto" w:fill="auto"/>
          </w:tcPr>
          <w:p w:rsidR="00110F4E" w:rsidRPr="002B7A56" w:rsidRDefault="00110F4E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110F4E" w:rsidRPr="004A7B1B" w:rsidRDefault="004A7B1B" w:rsidP="00173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МБАЛ “Д-р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Братан</w:t>
            </w:r>
            <w:proofErr w:type="spellEnd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Шукеров”АД</w:t>
            </w:r>
            <w:proofErr w:type="spellEnd"/>
          </w:p>
        </w:tc>
      </w:tr>
      <w:tr w:rsidR="00110F4E" w:rsidRPr="00D17798" w:rsidTr="00173ABA">
        <w:trPr>
          <w:trHeight w:val="485"/>
        </w:trPr>
        <w:tc>
          <w:tcPr>
            <w:tcW w:w="4644" w:type="dxa"/>
            <w:shd w:val="clear" w:color="auto" w:fill="auto"/>
          </w:tcPr>
          <w:p w:rsidR="00110F4E" w:rsidRPr="002B7A56" w:rsidRDefault="00110F4E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110F4E" w:rsidRPr="00090C7F" w:rsidRDefault="002D4AC2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Абонаментна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софтуерна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поддръжка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болнична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„МБАЛ Д-р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Братан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Шукеров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АД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гр.Смолян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включваща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програмните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Кодмастер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Калк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МултиЛаб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МултиЛаб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-КААВ,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Стор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Стор-верификация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Супто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Гама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Диети</w:t>
            </w:r>
            <w:proofErr w:type="spellEnd"/>
            <w:r w:rsidRPr="002D4AC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</w:tbl>
    <w:p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3ABA" w:rsidRPr="00090C7F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173ABA" w:rsidRPr="002B7A56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rPr>
          <w:trHeight w:val="466"/>
        </w:trPr>
        <w:tc>
          <w:tcPr>
            <w:tcW w:w="4644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73ABA" w:rsidRPr="00D17798" w:rsidTr="00173ABA">
        <w:trPr>
          <w:trHeight w:val="1372"/>
        </w:trPr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rPr>
          <w:trHeight w:val="1516"/>
        </w:trPr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</w:t>
            </w:r>
            <w:r w:rsidRPr="00090C7F">
              <w:rPr>
                <w:sz w:val="20"/>
                <w:szCs w:val="20"/>
              </w:rPr>
              <w:lastRenderedPageBreak/>
              <w:t xml:space="preserve">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[] Да [] Не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lastRenderedPageBreak/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173ABA" w:rsidRPr="00D17798" w:rsidRDefault="00173ABA" w:rsidP="00173AB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173ABA" w:rsidRPr="00090C7F" w:rsidRDefault="00173ABA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173ABA" w:rsidRPr="00090C7F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представляващия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Действащ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 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090C7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поща</w:t>
            </w:r>
            <w:proofErr w:type="spellEnd"/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информация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представителството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обхват):</w:t>
            </w:r>
          </w:p>
        </w:tc>
        <w:tc>
          <w:tcPr>
            <w:tcW w:w="4645" w:type="dxa"/>
            <w:shd w:val="clear" w:color="auto" w:fill="auto"/>
          </w:tcPr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използва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[]Да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[]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предлаганите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подизпълнител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дейности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които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изпълняват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дял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предмета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поръчката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[……]</w:t>
            </w:r>
          </w:p>
        </w:tc>
      </w:tr>
    </w:tbl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173ABA" w:rsidRPr="00B536C4" w:rsidRDefault="00173ABA" w:rsidP="00173ABA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B536C4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rPr>
          <w:trHeight w:val="1616"/>
        </w:trPr>
        <w:tc>
          <w:tcPr>
            <w:tcW w:w="4644" w:type="dxa"/>
            <w:shd w:val="clear" w:color="auto" w:fill="auto"/>
          </w:tcPr>
          <w:p w:rsidR="00173ABA" w:rsidRPr="00CD371A" w:rsidRDefault="00173ABA" w:rsidP="00173AB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т.1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  <w:p w:rsidR="00173ABA" w:rsidRPr="00CD371A" w:rsidRDefault="00173ABA" w:rsidP="00173A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осъдени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присъда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аналогично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т. 1, в друга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трета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1, т. 2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  <w:p w:rsidR="00173ABA" w:rsidRPr="009D229B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BA" w:rsidRPr="00BD5B76" w:rsidTr="00173ABA">
        <w:trPr>
          <w:trHeight w:val="1471"/>
        </w:trPr>
        <w:tc>
          <w:tcPr>
            <w:tcW w:w="4644" w:type="dxa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присъдата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състав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престъпление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Наказателния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кодекс; 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което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осъдено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:[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CD371A" w:rsidRDefault="00173ABA" w:rsidP="00173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proofErr w:type="spellStart"/>
            <w:proofErr w:type="gramStart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 xml:space="preserve">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има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данъци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осигурителни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вноски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смисъла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Данъчно-осигурителния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процесуален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кодекс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лихвите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тях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към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общината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седалището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възложителя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на участника,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аналогични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задължения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съгласно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законодателството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която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участникът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е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установен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влязъл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сила акт на компетентен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орган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54, ал.1, т.3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B536C4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73ABA" w:rsidRPr="00D17798" w:rsidTr="00173AB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 xml:space="preserve">а)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страна или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държава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членка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;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б) размера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дължимата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:rsidR="00173ABA" w:rsidRPr="002B5A19" w:rsidRDefault="00173ABA" w:rsidP="00173AB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173ABA" w:rsidRPr="002B5A19" w:rsidRDefault="00173ABA" w:rsidP="00173AB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вноски</w:t>
            </w:r>
            <w:proofErr w:type="spellEnd"/>
          </w:p>
        </w:tc>
      </w:tr>
      <w:tr w:rsidR="00173ABA" w:rsidRPr="00BD5B76" w:rsidTr="00173AB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73ABA" w:rsidRPr="002B5A19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2B5A19" w:rsidRDefault="00173ABA" w:rsidP="00173AB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Да [] Не</w:t>
            </w: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„да“, моля, опишете подробно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73ABA" w:rsidRPr="00D17798" w:rsidTr="00173ABA">
        <w:trPr>
          <w:trHeight w:val="406"/>
        </w:trPr>
        <w:tc>
          <w:tcPr>
            <w:tcW w:w="4644" w:type="dxa"/>
            <w:shd w:val="clear" w:color="auto" w:fill="auto"/>
          </w:tcPr>
          <w:p w:rsidR="00173ABA" w:rsidRPr="009F410A" w:rsidRDefault="00173ABA" w:rsidP="00173AB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 xml:space="preserve">. с чл. 54, </w:t>
            </w:r>
            <w:proofErr w:type="gramStart"/>
            <w:r w:rsidRPr="009F410A">
              <w:rPr>
                <w:sz w:val="20"/>
                <w:szCs w:val="20"/>
              </w:rPr>
              <w:t>ал</w:t>
            </w:r>
            <w:proofErr w:type="gramEnd"/>
            <w:r w:rsidRPr="009F410A">
              <w:rPr>
                <w:sz w:val="20"/>
                <w:szCs w:val="20"/>
              </w:rPr>
              <w:t>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A" w:rsidRPr="00D17798" w:rsidRDefault="00173ABA" w:rsidP="00173AB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73ABA" w:rsidRPr="00BD5B76" w:rsidTr="00173ABA">
        <w:trPr>
          <w:trHeight w:val="406"/>
        </w:trPr>
        <w:tc>
          <w:tcPr>
            <w:tcW w:w="4644" w:type="dxa"/>
            <w:shd w:val="clear" w:color="auto" w:fill="auto"/>
          </w:tcPr>
          <w:p w:rsidR="00173ABA" w:rsidRPr="004869F6" w:rsidRDefault="00173ABA" w:rsidP="00173AB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>
              <w:t xml:space="preserve"> </w:t>
            </w:r>
          </w:p>
          <w:p w:rsidR="00173ABA" w:rsidRPr="009F410A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на основания за отстраняване</w:t>
            </w:r>
            <w:r w:rsidR="00755DA9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или изпълнението на критериите за подбор</w:t>
            </w:r>
            <w:r w:rsidR="00755DA9" w:rsidRPr="009F410A">
              <w:rPr>
                <w:rStyle w:val="a7"/>
                <w:b/>
                <w:sz w:val="20"/>
                <w:szCs w:val="20"/>
                <w:lang w:eastAsia="en-US"/>
              </w:rPr>
              <w:footnoteReference w:id="3"/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73ABA" w:rsidRPr="004869F6" w:rsidRDefault="00173ABA" w:rsidP="00173AB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="00755DA9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или изпъл</w:t>
            </w:r>
            <w:r w:rsidR="00755DA9" w:rsidRPr="009F410A">
              <w:rPr>
                <w:rStyle w:val="NormalBoldChar"/>
                <w:rFonts w:eastAsia="Calibri"/>
                <w:sz w:val="20"/>
                <w:szCs w:val="20"/>
              </w:rPr>
              <w:t>нението на критериите за подбор</w:t>
            </w:r>
            <w:r w:rsidR="00755DA9" w:rsidRPr="009F410A">
              <w:rPr>
                <w:rStyle w:val="a7"/>
                <w:b/>
                <w:sz w:val="20"/>
                <w:szCs w:val="20"/>
              </w:rPr>
              <w:footnoteReference w:id="4"/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[] </w:t>
            </w:r>
            <w:proofErr w:type="gram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[] Не</w:t>
            </w:r>
          </w:p>
        </w:tc>
      </w:tr>
      <w:tr w:rsidR="00173ABA" w:rsidRPr="00D17798" w:rsidTr="00173AB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73ABA" w:rsidRPr="009F410A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6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чл. 54, </w:t>
            </w:r>
            <w:proofErr w:type="gramStart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ал</w:t>
            </w:r>
            <w:proofErr w:type="gramEnd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:rsidR="00173ABA" w:rsidRPr="004869F6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173ABA" w:rsidRPr="00D03D9F" w:rsidRDefault="00173ABA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предприел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е мерки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доказване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надеждност</w:t>
            </w:r>
            <w:proofErr w:type="spellEnd"/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?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173ABA" w:rsidRPr="004869F6" w:rsidRDefault="00173ABA" w:rsidP="00173AB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4869F6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</w:p>
        </w:tc>
      </w:tr>
      <w:tr w:rsidR="00173ABA" w:rsidRPr="00BD5B76" w:rsidTr="00173AB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73ABA" w:rsidRPr="00D17798" w:rsidRDefault="00173ABA" w:rsidP="00173ABA"/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моля опишете </w:t>
            </w:r>
            <w:proofErr w:type="spell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предприетите</w:t>
            </w:r>
            <w:proofErr w:type="spellEnd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мерки</w:t>
            </w:r>
            <w:proofErr w:type="gramStart"/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[……]</w:t>
            </w:r>
            <w:proofErr w:type="gramEnd"/>
          </w:p>
        </w:tc>
      </w:tr>
      <w:tr w:rsidR="00173ABA" w:rsidRPr="00BD5B76" w:rsidTr="00173AB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73ABA" w:rsidRPr="00D17798" w:rsidRDefault="00173ABA" w:rsidP="00173AB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D03D9F" w:rsidRDefault="00173ABA" w:rsidP="00173ABA">
            <w:pPr>
              <w:rPr>
                <w:lang w:val="ru-RU"/>
              </w:rPr>
            </w:pPr>
          </w:p>
        </w:tc>
      </w:tr>
      <w:tr w:rsidR="00173ABA" w:rsidRPr="00D17798" w:rsidTr="00173ABA">
        <w:trPr>
          <w:trHeight w:val="1316"/>
        </w:trPr>
        <w:tc>
          <w:tcPr>
            <w:tcW w:w="4644" w:type="dxa"/>
            <w:shd w:val="clear" w:color="auto" w:fill="auto"/>
          </w:tcPr>
          <w:p w:rsidR="00173ABA" w:rsidRPr="00302B33" w:rsidRDefault="00173ABA" w:rsidP="00173AB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5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 xml:space="preserve">чл. 54, </w:t>
            </w:r>
            <w:proofErr w:type="gramStart"/>
            <w:r>
              <w:rPr>
                <w:sz w:val="20"/>
                <w:szCs w:val="20"/>
              </w:rPr>
              <w:t>ал</w:t>
            </w:r>
            <w:proofErr w:type="gramEnd"/>
            <w:r>
              <w:rPr>
                <w:sz w:val="20"/>
                <w:szCs w:val="20"/>
              </w:rPr>
              <w:t>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:rsidR="00173ABA" w:rsidRPr="008D68EC" w:rsidRDefault="00173ABA" w:rsidP="00173AB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 xml:space="preserve"> [] </w:t>
            </w:r>
            <w:proofErr w:type="spellStart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73ABA" w:rsidRPr="00302B33" w:rsidRDefault="00173ABA" w:rsidP="00173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Pr="00EF6C37" w:rsidRDefault="00173ABA" w:rsidP="00173ABA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Pr="00EF6C37" w:rsidRDefault="00173ABA" w:rsidP="00173AB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73ABA" w:rsidRPr="00D17798" w:rsidTr="00173ABA">
        <w:tc>
          <w:tcPr>
            <w:tcW w:w="4644" w:type="dxa"/>
            <w:shd w:val="clear" w:color="auto" w:fill="auto"/>
          </w:tcPr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6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173ABA" w:rsidRDefault="00173ABA" w:rsidP="00173AB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173ABA" w:rsidRPr="00D17798" w:rsidRDefault="00173ABA" w:rsidP="00173AB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3ABA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173ABA" w:rsidRPr="00EF6C37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173ABA" w:rsidRPr="00EF6C37" w:rsidRDefault="00173ABA" w:rsidP="00173AB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423E42" w:rsidRDefault="00423E42" w:rsidP="00173ABA">
      <w:pPr>
        <w:pStyle w:val="SectionTitle"/>
        <w:rPr>
          <w:sz w:val="20"/>
          <w:szCs w:val="20"/>
        </w:rPr>
      </w:pPr>
    </w:p>
    <w:p w:rsidR="00173ABA" w:rsidRPr="009854FA" w:rsidRDefault="00173ABA" w:rsidP="00173ABA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 xml:space="preserve">ЧАСТ ТРЕТА </w:t>
      </w:r>
    </w:p>
    <w:p w:rsidR="00173ABA" w:rsidRPr="009854FA" w:rsidRDefault="00173ABA" w:rsidP="00173ABA">
      <w:pPr>
        <w:pStyle w:val="SectionTitle"/>
        <w:rPr>
          <w:sz w:val="20"/>
          <w:szCs w:val="20"/>
        </w:rPr>
      </w:pPr>
      <w:r w:rsidRPr="009854FA">
        <w:rPr>
          <w:sz w:val="20"/>
          <w:szCs w:val="20"/>
        </w:rPr>
        <w:t>КРИТЕРИИ ЗА ПОДБОР</w:t>
      </w:r>
      <w:r>
        <w:rPr>
          <w:rStyle w:val="a7"/>
          <w:sz w:val="20"/>
          <w:szCs w:val="20"/>
        </w:rPr>
        <w:footnoteReference w:id="7"/>
      </w:r>
      <w:r w:rsidRPr="009854FA">
        <w:rPr>
          <w:sz w:val="20"/>
          <w:szCs w:val="20"/>
        </w:rPr>
        <w:t xml:space="preserve"> </w:t>
      </w:r>
    </w:p>
    <w:p w:rsidR="00173ABA" w:rsidRDefault="00933CD9" w:rsidP="00173ABA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А</w:t>
      </w:r>
      <w:r w:rsidR="00173ABA" w:rsidRPr="00DC7773">
        <w:rPr>
          <w:sz w:val="20"/>
          <w:szCs w:val="20"/>
        </w:rPr>
        <w:t>: Технически и професионални способности</w:t>
      </w:r>
    </w:p>
    <w:p w:rsidR="00423E42" w:rsidRPr="00423E42" w:rsidRDefault="00423E42" w:rsidP="00423E42">
      <w:pPr>
        <w:pStyle w:val="1"/>
        <w:rPr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73ABA" w:rsidRPr="00DC7773" w:rsidTr="00173ABA">
        <w:tc>
          <w:tcPr>
            <w:tcW w:w="4644" w:type="dxa"/>
            <w:shd w:val="clear" w:color="auto" w:fill="auto"/>
          </w:tcPr>
          <w:p w:rsidR="00173ABA" w:rsidRPr="00DC7773" w:rsidRDefault="00173ABA" w:rsidP="00173ABA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:</w:t>
            </w: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173ABA" w:rsidRPr="00DC7773" w:rsidRDefault="00173ABA" w:rsidP="00173ABA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C777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173ABA" w:rsidRPr="00D17798" w:rsidTr="002D4AC2">
        <w:trPr>
          <w:trHeight w:val="1254"/>
        </w:trPr>
        <w:tc>
          <w:tcPr>
            <w:tcW w:w="4644" w:type="dxa"/>
            <w:shd w:val="clear" w:color="auto" w:fill="auto"/>
          </w:tcPr>
          <w:p w:rsidR="00173ABA" w:rsidRPr="00BB4396" w:rsidRDefault="00F60C94" w:rsidP="00173AB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1</w:t>
            </w:r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разполага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с персонал/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ръководен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състав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със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следната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професионална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компетентност</w:t>
            </w:r>
            <w:proofErr w:type="spellEnd"/>
            <w:r w:rsidR="00173ABA" w:rsidRPr="00BB439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: (чл. 63, ал.1, т. 5 от ЗОП) </w:t>
            </w:r>
          </w:p>
          <w:p w:rsidR="00173ABA" w:rsidRPr="00BB4396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4645" w:type="dxa"/>
            <w:shd w:val="clear" w:color="auto" w:fill="auto"/>
          </w:tcPr>
          <w:p w:rsidR="00173ABA" w:rsidRPr="00B51ACD" w:rsidRDefault="00173ABA" w:rsidP="00173AB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51AC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</w:p>
        </w:tc>
      </w:tr>
      <w:tr w:rsidR="00423E42" w:rsidRPr="00D17798" w:rsidTr="002D4AC2">
        <w:trPr>
          <w:trHeight w:val="1254"/>
        </w:trPr>
        <w:tc>
          <w:tcPr>
            <w:tcW w:w="4644" w:type="dxa"/>
            <w:shd w:val="clear" w:color="auto" w:fill="auto"/>
          </w:tcPr>
          <w:p w:rsidR="00423E42" w:rsidRPr="00E922FE" w:rsidRDefault="00933CD9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2. </w:t>
            </w:r>
            <w:bookmarkStart w:id="0" w:name="_GoBack"/>
            <w:bookmarkEnd w:id="0"/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може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ли да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сертификати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изготвени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независими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органи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доказващи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че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икономическият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оператор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отговаря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стандартите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осигуряване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включително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тези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достъпност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хора с </w:t>
            </w:r>
            <w:proofErr w:type="spellStart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увреждания</w:t>
            </w:r>
            <w:proofErr w:type="spellEnd"/>
            <w:r w:rsidR="00423E42"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. </w:t>
            </w:r>
            <w:r w:rsidR="00423E42"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(чл. 63, ал.1, т. 10 </w:t>
            </w:r>
            <w:proofErr w:type="gramStart"/>
            <w:r w:rsidR="00423E42"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</w:t>
            </w:r>
            <w:proofErr w:type="gramEnd"/>
            <w:r w:rsidR="00423E42" w:rsidRPr="00BD5B76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ЗОП)</w:t>
            </w: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„не“,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обяснете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защо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какви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други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доказателства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относно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схемата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гарантиране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качеството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могат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бъдат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представени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документи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са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разположение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електронен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формат, моля,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посочете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[] Да</w:t>
            </w:r>
            <w:proofErr w:type="gram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[] </w:t>
            </w:r>
            <w:proofErr w:type="gram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Не[……] </w:t>
            </w: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[……]</w:t>
            </w: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:rsidR="00423E42" w:rsidRPr="00D03D9F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(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уеб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адрес, орган или служба, </w:t>
            </w:r>
            <w:proofErr w:type="spellStart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издаващи</w:t>
            </w:r>
            <w:proofErr w:type="spellEnd"/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документа): </w:t>
            </w:r>
          </w:p>
          <w:p w:rsidR="00423E42" w:rsidRPr="00E922FE" w:rsidRDefault="00423E42" w:rsidP="000330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E922F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Дата, 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име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 xml:space="preserve"> и фамилия………………………………………………., </w:t>
      </w:r>
      <w:proofErr w:type="spellStart"/>
      <w:r w:rsidRPr="00D03D9F">
        <w:rPr>
          <w:rFonts w:ascii="Times New Roman" w:hAnsi="Times New Roman" w:cs="Times New Roman"/>
          <w:sz w:val="20"/>
          <w:szCs w:val="20"/>
          <w:lang w:val="ru-RU"/>
        </w:rPr>
        <w:t>длъжност</w:t>
      </w:r>
      <w:proofErr w:type="spellEnd"/>
      <w:proofErr w:type="gramStart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………………………..</w:t>
      </w:r>
      <w:proofErr w:type="spellStart"/>
      <w:proofErr w:type="gramEnd"/>
      <w:r w:rsidRPr="00D03D9F">
        <w:rPr>
          <w:rFonts w:ascii="Times New Roman" w:hAnsi="Times New Roman" w:cs="Times New Roman"/>
          <w:sz w:val="20"/>
          <w:szCs w:val="20"/>
          <w:lang w:val="ru-RU"/>
        </w:rPr>
        <w:t>подпис</w:t>
      </w:r>
      <w:proofErr w:type="spellEnd"/>
      <w:r w:rsidRPr="00D03D9F">
        <w:rPr>
          <w:rFonts w:ascii="Times New Roman" w:hAnsi="Times New Roman" w:cs="Times New Roman"/>
          <w:sz w:val="20"/>
          <w:szCs w:val="20"/>
          <w:lang w:val="ru-RU"/>
        </w:rPr>
        <w:t>…………………………</w:t>
      </w:r>
    </w:p>
    <w:p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2B" w:rsidRDefault="0019152B" w:rsidP="00110F4E">
      <w:pPr>
        <w:spacing w:after="0" w:line="240" w:lineRule="auto"/>
      </w:pPr>
      <w:r>
        <w:separator/>
      </w:r>
    </w:p>
  </w:endnote>
  <w:endnote w:type="continuationSeparator" w:id="0">
    <w:p w:rsidR="0019152B" w:rsidRDefault="0019152B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86329"/>
      <w:docPartObj>
        <w:docPartGallery w:val="Page Numbers (Bottom of Page)"/>
        <w:docPartUnique/>
      </w:docPartObj>
    </w:sdtPr>
    <w:sdtEndPr/>
    <w:sdtContent>
      <w:p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CB" w:rsidRPr="003323CB">
          <w:rPr>
            <w:noProof/>
            <w:lang w:val="bg-BG"/>
          </w:rPr>
          <w:t>1</w:t>
        </w:r>
        <w:r>
          <w:fldChar w:fldCharType="end"/>
        </w:r>
      </w:p>
    </w:sdtContent>
  </w:sdt>
  <w:p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2B" w:rsidRDefault="0019152B" w:rsidP="00110F4E">
      <w:pPr>
        <w:spacing w:after="0" w:line="240" w:lineRule="auto"/>
      </w:pPr>
      <w:r>
        <w:separator/>
      </w:r>
    </w:p>
  </w:footnote>
  <w:footnote w:type="continuationSeparator" w:id="0">
    <w:p w:rsidR="0019152B" w:rsidRDefault="0019152B" w:rsidP="00110F4E">
      <w:pPr>
        <w:spacing w:after="0" w:line="240" w:lineRule="auto"/>
      </w:pPr>
      <w:r>
        <w:continuationSeparator/>
      </w:r>
    </w:p>
  </w:footnote>
  <w:footnote w:id="1">
    <w:p w:rsidR="00173ABA" w:rsidRPr="003F6284" w:rsidRDefault="00173ABA" w:rsidP="00173ABA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173ABA" w:rsidRPr="00741C2F" w:rsidRDefault="00173ABA" w:rsidP="00173ABA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:rsidR="00755DA9" w:rsidRPr="00302B33" w:rsidRDefault="00755DA9" w:rsidP="00755DA9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4">
    <w:p w:rsidR="00755DA9" w:rsidRPr="00302B33" w:rsidRDefault="00755DA9" w:rsidP="00755DA9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5">
    <w:p w:rsidR="00173ABA" w:rsidRPr="00302B33" w:rsidRDefault="00173ABA" w:rsidP="00173ABA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6">
    <w:p w:rsidR="00173ABA" w:rsidRPr="00A57F20" w:rsidRDefault="00173ABA" w:rsidP="00173AB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7">
    <w:p w:rsidR="00173ABA" w:rsidRPr="003E6080" w:rsidRDefault="00173ABA" w:rsidP="00173ABA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3E6080">
        <w:rPr>
          <w:i/>
        </w:rPr>
        <w:t xml:space="preserve">Тази част от образеца се използва само когато в обявата са включени критерии за подбор.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6"/>
    <w:rsid w:val="00010AB5"/>
    <w:rsid w:val="00014243"/>
    <w:rsid w:val="000248DC"/>
    <w:rsid w:val="00036ED4"/>
    <w:rsid w:val="000522BC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18D"/>
    <w:rsid w:val="00154A09"/>
    <w:rsid w:val="001659AB"/>
    <w:rsid w:val="00173ABA"/>
    <w:rsid w:val="0019152B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2D4AC2"/>
    <w:rsid w:val="00307B3B"/>
    <w:rsid w:val="003323CB"/>
    <w:rsid w:val="00335EE3"/>
    <w:rsid w:val="003624BE"/>
    <w:rsid w:val="00374E31"/>
    <w:rsid w:val="00384C57"/>
    <w:rsid w:val="0039058A"/>
    <w:rsid w:val="00394056"/>
    <w:rsid w:val="00395705"/>
    <w:rsid w:val="003A0FD2"/>
    <w:rsid w:val="003A39A8"/>
    <w:rsid w:val="003C2E45"/>
    <w:rsid w:val="00412826"/>
    <w:rsid w:val="00423E42"/>
    <w:rsid w:val="00452426"/>
    <w:rsid w:val="00460CA8"/>
    <w:rsid w:val="004A7B1B"/>
    <w:rsid w:val="004B6B14"/>
    <w:rsid w:val="004D6FA1"/>
    <w:rsid w:val="00502DDA"/>
    <w:rsid w:val="00511AA1"/>
    <w:rsid w:val="00563E2C"/>
    <w:rsid w:val="005D7650"/>
    <w:rsid w:val="005E6D47"/>
    <w:rsid w:val="006511F7"/>
    <w:rsid w:val="00654A28"/>
    <w:rsid w:val="0068511A"/>
    <w:rsid w:val="006A29AF"/>
    <w:rsid w:val="006B15E6"/>
    <w:rsid w:val="006B3B56"/>
    <w:rsid w:val="006C2C07"/>
    <w:rsid w:val="006E04E5"/>
    <w:rsid w:val="006E3669"/>
    <w:rsid w:val="006F776A"/>
    <w:rsid w:val="007361C1"/>
    <w:rsid w:val="00740936"/>
    <w:rsid w:val="00755DA9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E5C53"/>
    <w:rsid w:val="008F5885"/>
    <w:rsid w:val="009028C1"/>
    <w:rsid w:val="00933CD9"/>
    <w:rsid w:val="00952F0F"/>
    <w:rsid w:val="00966673"/>
    <w:rsid w:val="009A0201"/>
    <w:rsid w:val="009A6BB5"/>
    <w:rsid w:val="009A6D50"/>
    <w:rsid w:val="009A73E5"/>
    <w:rsid w:val="009D5BF0"/>
    <w:rsid w:val="00A12405"/>
    <w:rsid w:val="00A26E19"/>
    <w:rsid w:val="00A570EB"/>
    <w:rsid w:val="00A7256D"/>
    <w:rsid w:val="00AC78CE"/>
    <w:rsid w:val="00AF2AB8"/>
    <w:rsid w:val="00B169FC"/>
    <w:rsid w:val="00B2137A"/>
    <w:rsid w:val="00B242BD"/>
    <w:rsid w:val="00B50EEF"/>
    <w:rsid w:val="00B55BA3"/>
    <w:rsid w:val="00B576B8"/>
    <w:rsid w:val="00B75B21"/>
    <w:rsid w:val="00BB4396"/>
    <w:rsid w:val="00BD5B76"/>
    <w:rsid w:val="00CC33AD"/>
    <w:rsid w:val="00CE260A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067B8"/>
    <w:rsid w:val="00E2640C"/>
    <w:rsid w:val="00E40F98"/>
    <w:rsid w:val="00EB1E1A"/>
    <w:rsid w:val="00EB42F4"/>
    <w:rsid w:val="00EB7482"/>
    <w:rsid w:val="00EE6EC3"/>
    <w:rsid w:val="00F009A6"/>
    <w:rsid w:val="00F33BE6"/>
    <w:rsid w:val="00F54622"/>
    <w:rsid w:val="00F60C94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8" TargetMode="External"/><Relationship Id="rId13" Type="http://schemas.openxmlformats.org/officeDocument/2006/relationships/hyperlink" Target="https://web6.ciela.net/Document/LinkToDocumentReference?fromDocumentId=2136735703&amp;dbId=0&amp;refId=27035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6735703&amp;dbId=0&amp;refId=270828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6880" TargetMode="External"/><Relationship Id="rId10" Type="http://schemas.openxmlformats.org/officeDocument/2006/relationships/hyperlink" Target="https://web6.ciela.net/Document/LinkToDocumentReference?fromDocumentId=2136735703&amp;dbId=0&amp;refId=270350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9" TargetMode="External"/><Relationship Id="rId14" Type="http://schemas.openxmlformats.org/officeDocument/2006/relationships/hyperlink" Target="https://web6.ciela.net/Document/LinkToDocumentReference?fromDocumentId=2136735703&amp;dbId=0&amp;refId=2703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MBALUSER</cp:lastModifiedBy>
  <cp:revision>4</cp:revision>
  <dcterms:created xsi:type="dcterms:W3CDTF">2020-06-12T15:30:00Z</dcterms:created>
  <dcterms:modified xsi:type="dcterms:W3CDTF">2020-06-12T19:22:00Z</dcterms:modified>
</cp:coreProperties>
</file>